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82" w:rsidRDefault="00954D72">
      <w:pPr>
        <w:rPr>
          <w:u w:val="single"/>
        </w:rPr>
      </w:pPr>
      <w:bookmarkStart w:id="0" w:name="_GoBack"/>
      <w:r w:rsidRPr="00954D72">
        <w:rPr>
          <w:u w:val="single"/>
        </w:rPr>
        <w:t>Změna</w:t>
      </w:r>
      <w:r>
        <w:rPr>
          <w:u w:val="single"/>
        </w:rPr>
        <w:t xml:space="preserve"> způsobu </w:t>
      </w:r>
      <w:r w:rsidRPr="00954D72">
        <w:rPr>
          <w:u w:val="single"/>
        </w:rPr>
        <w:t xml:space="preserve">úhrady stravného </w:t>
      </w:r>
    </w:p>
    <w:bookmarkEnd w:id="0"/>
    <w:p w:rsidR="00954D72" w:rsidRDefault="00954D72">
      <w:r>
        <w:t xml:space="preserve">Od září 2018 dojde ke změně způsobu úhrady stravného ve ŠJ Sudoměřice u Bechyně. Všichni strávníci budou hradit stravu </w:t>
      </w:r>
      <w:r w:rsidRPr="005A3216">
        <w:rPr>
          <w:b/>
        </w:rPr>
        <w:t>bezhotovostním platebním stykem – stravné bude strháváno z Vašeho</w:t>
      </w:r>
      <w:r>
        <w:t xml:space="preserve"> </w:t>
      </w:r>
      <w:r w:rsidRPr="005A3216">
        <w:rPr>
          <w:b/>
        </w:rPr>
        <w:t>účtu inkasem</w:t>
      </w:r>
      <w:r>
        <w:t>. Úplata za stravné se provádí dle vyhlášky č.107/2005 Sb. o školním stravování,  měla  by být</w:t>
      </w:r>
      <w:r w:rsidR="00A23A9D">
        <w:t xml:space="preserve"> </w:t>
      </w:r>
      <w:proofErr w:type="gramStart"/>
      <w:r w:rsidR="00A23A9D">
        <w:t xml:space="preserve">prováděna </w:t>
      </w:r>
      <w:r w:rsidR="002A7C90">
        <w:t xml:space="preserve"> </w:t>
      </w:r>
      <w:r>
        <w:t>zálohově</w:t>
      </w:r>
      <w:proofErr w:type="gramEnd"/>
      <w:r>
        <w:t xml:space="preserve"> dopředu.</w:t>
      </w:r>
      <w:r w:rsidR="00AA2882">
        <w:t xml:space="preserve"> </w:t>
      </w:r>
      <w:proofErr w:type="gramStart"/>
      <w:r w:rsidR="00AA2882">
        <w:t>Proto</w:t>
      </w:r>
      <w:proofErr w:type="gramEnd"/>
      <w:r w:rsidR="00AA2882">
        <w:t xml:space="preserve"> </w:t>
      </w:r>
      <w:r w:rsidR="00703047">
        <w:t>bude na začátku měsíce září 2018</w:t>
      </w:r>
      <w:r w:rsidR="00AA2882">
        <w:t xml:space="preserve"> každému strávníkovi stržena jednorázová záloha</w:t>
      </w:r>
      <w:r w:rsidR="0053162A">
        <w:t xml:space="preserve"> na stravné </w:t>
      </w:r>
      <w:r w:rsidR="00AA2882">
        <w:t xml:space="preserve"> ve výši</w:t>
      </w:r>
      <w:r w:rsidR="00F32782">
        <w:t xml:space="preserve"> </w:t>
      </w:r>
      <w:r w:rsidR="00AA2882">
        <w:t xml:space="preserve"> 500,-Kč.</w:t>
      </w:r>
      <w:r w:rsidR="0053162A">
        <w:t xml:space="preserve"> Na konci školního roku bude záloha převedena do dalšího školního roku. Pokud strávník ukončuje školní docházku, bude mu záloha vrácena na účet.</w:t>
      </w:r>
      <w:r w:rsidR="00AA2882">
        <w:t xml:space="preserve"> Další platby za stravné budou strhávány po uplynutí každého stravovacího měsíce</w:t>
      </w:r>
      <w:r w:rsidR="00140C94">
        <w:t xml:space="preserve"> </w:t>
      </w:r>
      <w:r w:rsidR="00AA2882">
        <w:t>(na začátku měsíce následujícího) a bude stržena jen ta částka, kterou Vaše dítě v daném měsíci projedlo.</w:t>
      </w:r>
      <w:r w:rsidR="00F32782">
        <w:t xml:space="preserve"> První platba za </w:t>
      </w:r>
      <w:proofErr w:type="gramStart"/>
      <w:r w:rsidR="00F32782">
        <w:t>stravné ( za</w:t>
      </w:r>
      <w:proofErr w:type="gramEnd"/>
      <w:r w:rsidR="00F32782">
        <w:t xml:space="preserve"> měsíc září 2018)  bude tedy stržena začátkem měsíce října 2018.</w:t>
      </w:r>
    </w:p>
    <w:p w:rsidR="005A3216" w:rsidRDefault="00F32782" w:rsidP="005A3216">
      <w:r>
        <w:t xml:space="preserve">K tomuto novému způsobu úhrady stravného je nutno zřídit </w:t>
      </w:r>
      <w:r w:rsidRPr="005A3216">
        <w:rPr>
          <w:b/>
        </w:rPr>
        <w:t>SVOLENÍ K INKASU ve prospěch</w:t>
      </w:r>
      <w:r>
        <w:t xml:space="preserve"> </w:t>
      </w:r>
      <w:r w:rsidRPr="005A3216">
        <w:rPr>
          <w:b/>
        </w:rPr>
        <w:t xml:space="preserve">účtu školy : 115-7489050207/0100 od </w:t>
      </w:r>
      <w:proofErr w:type="gramStart"/>
      <w:r w:rsidRPr="005A3216">
        <w:rPr>
          <w:b/>
        </w:rPr>
        <w:t>1.9. 2018</w:t>
      </w:r>
      <w:proofErr w:type="gramEnd"/>
      <w:r>
        <w:t>. Svolení k inkasu si zřídíte ve Vaší bance elektronickým bankovnictvím nebo osobní návštěvou banky.</w:t>
      </w:r>
      <w:r w:rsidR="002A7C90">
        <w:br/>
      </w:r>
      <w:r w:rsidR="00F312B9">
        <w:t xml:space="preserve"> Svolení k inkasu zřiďte s měsíčním </w:t>
      </w:r>
      <w:r w:rsidR="005A3216">
        <w:t>limitem:</w:t>
      </w:r>
      <w:r w:rsidR="002A7C90">
        <w:br/>
      </w:r>
      <w:r w:rsidR="005A3216">
        <w:t xml:space="preserve"> </w:t>
      </w:r>
      <w:r w:rsidR="00F312B9">
        <w:t>1 dítě MŠ</w:t>
      </w:r>
      <w:r w:rsidR="005A3216">
        <w:t xml:space="preserve"> -</w:t>
      </w:r>
      <w:r w:rsidR="00F312B9">
        <w:t xml:space="preserve"> 1</w:t>
      </w:r>
      <w:r w:rsidR="005A3216">
        <w:t>200,-Kč</w:t>
      </w:r>
      <w:r w:rsidR="002A7C90">
        <w:br/>
      </w:r>
      <w:r w:rsidR="005A3216">
        <w:t>1 dítě ZŠ  -    800,- Kč</w:t>
      </w:r>
      <w:r w:rsidR="002A7C90">
        <w:br/>
      </w:r>
      <w:r w:rsidR="005A3216">
        <w:t xml:space="preserve">Pokud budete mít ke stravování přihlášeno více dětí, stačí 1 svolení k inkasu, ale navyšte limit podle počtu dětí </w:t>
      </w:r>
    </w:p>
    <w:p w:rsidR="00A23A9D" w:rsidRDefault="00A23A9D" w:rsidP="005A3216">
      <w:r>
        <w:t xml:space="preserve">Stravné bude strháváno </w:t>
      </w:r>
      <w:proofErr w:type="gramStart"/>
      <w:r>
        <w:t xml:space="preserve">přibližně 1.-5. </w:t>
      </w:r>
      <w:r w:rsidR="00A677E5">
        <w:t>d</w:t>
      </w:r>
      <w:r>
        <w:t>en</w:t>
      </w:r>
      <w:proofErr w:type="gramEnd"/>
      <w:r>
        <w:t xml:space="preserve"> v měsíci,</w:t>
      </w:r>
      <w:r w:rsidR="00A677E5">
        <w:t>k tomuto termínu</w:t>
      </w:r>
      <w:r>
        <w:t xml:space="preserve"> je tedy nutné </w:t>
      </w:r>
      <w:r w:rsidRPr="0076165D">
        <w:rPr>
          <w:b/>
        </w:rPr>
        <w:t>zajistit dostatečnou finanční</w:t>
      </w:r>
      <w:r w:rsidR="00A677E5" w:rsidRPr="0076165D">
        <w:rPr>
          <w:b/>
        </w:rPr>
        <w:t xml:space="preserve"> částku na Vašem účtu.</w:t>
      </w:r>
      <w:r w:rsidR="00A677E5">
        <w:t xml:space="preserve"> ( Dostatečnou částku na účtu je třeba zajistit i pro stržení zálohy v měsíci září 2018</w:t>
      </w:r>
      <w:r w:rsidR="00F312B9">
        <w:t xml:space="preserve"> – záloha bude stržena  ihned po zavedení všech </w:t>
      </w:r>
      <w:r w:rsidR="005A3216">
        <w:t>dat</w:t>
      </w:r>
      <w:r w:rsidR="00F312B9">
        <w:t xml:space="preserve"> do systému.)</w:t>
      </w:r>
      <w:r w:rsidR="002A7C90">
        <w:br/>
      </w:r>
      <w:r w:rsidR="00F312B9">
        <w:t xml:space="preserve"> </w:t>
      </w:r>
      <w:proofErr w:type="gramStart"/>
      <w:r w:rsidR="00A677E5">
        <w:t xml:space="preserve">V </w:t>
      </w:r>
      <w:r w:rsidR="00F312B9">
        <w:t xml:space="preserve"> </w:t>
      </w:r>
      <w:r w:rsidR="00A677E5">
        <w:t>případě</w:t>
      </w:r>
      <w:proofErr w:type="gramEnd"/>
      <w:r w:rsidR="00A677E5">
        <w:t>, že k datu inkasa nebude dostatečná finanční částka na Vašem účtu  a inkaso neproběhne, bude nutné co nejrychleji uhradit  potřebnou částku jednorázovým příkazem.</w:t>
      </w:r>
      <w:r w:rsidR="0076165D">
        <w:t xml:space="preserve"> </w:t>
      </w:r>
      <w:r w:rsidR="007059A4">
        <w:t>(K této platbě bude nutno použít variabilní symbol, který bude přidělen každému strávníkovi po zavedení systému.)</w:t>
      </w:r>
      <w:r w:rsidR="005A3216">
        <w:t xml:space="preserve"> </w:t>
      </w:r>
      <w:r w:rsidR="007059A4">
        <w:t>Pokud i poté nedojde k úhradě, jídelna není povinna stravování dále poskytovat.</w:t>
      </w:r>
    </w:p>
    <w:p w:rsidR="00F312B9" w:rsidRDefault="007059A4" w:rsidP="00A23A9D">
      <w:pPr>
        <w:spacing w:line="240" w:lineRule="auto"/>
        <w:rPr>
          <w:b/>
        </w:rPr>
      </w:pPr>
      <w:r w:rsidRPr="005A3216">
        <w:rPr>
          <w:b/>
        </w:rPr>
        <w:t>Zřízení svolení k inkasu je potře</w:t>
      </w:r>
      <w:r w:rsidR="00790F96">
        <w:rPr>
          <w:b/>
        </w:rPr>
        <w:t xml:space="preserve">ba prokázat buď kopií dokladu z </w:t>
      </w:r>
      <w:proofErr w:type="gramStart"/>
      <w:r w:rsidRPr="005A3216">
        <w:rPr>
          <w:b/>
        </w:rPr>
        <w:t>banky nebo</w:t>
      </w:r>
      <w:proofErr w:type="gramEnd"/>
      <w:r w:rsidRPr="005A3216">
        <w:rPr>
          <w:b/>
        </w:rPr>
        <w:t xml:space="preserve"> vytištěným potvrzením z elektronického bankovnictví. </w:t>
      </w:r>
      <w:r w:rsidR="00790F96">
        <w:rPr>
          <w:b/>
        </w:rPr>
        <w:t>Toto spolu s číslem Vašeho účtu</w:t>
      </w:r>
      <w:r w:rsidRPr="005A3216">
        <w:rPr>
          <w:b/>
        </w:rPr>
        <w:t xml:space="preserve"> a jménem strávníka je třeba přinést</w:t>
      </w:r>
      <w:r w:rsidR="00703047" w:rsidRPr="005A3216">
        <w:rPr>
          <w:b/>
        </w:rPr>
        <w:t xml:space="preserve"> s</w:t>
      </w:r>
      <w:r w:rsidR="00790F96">
        <w:rPr>
          <w:b/>
        </w:rPr>
        <w:t>polu s přihláškou ke stravování</w:t>
      </w:r>
      <w:r w:rsidRPr="005A3216">
        <w:rPr>
          <w:b/>
        </w:rPr>
        <w:t xml:space="preserve"> nejlépe do konce srpna 2018 do kanceláře </w:t>
      </w:r>
      <w:proofErr w:type="gramStart"/>
      <w:r w:rsidRPr="005A3216">
        <w:rPr>
          <w:b/>
        </w:rPr>
        <w:t>vedoucí  ŠJ</w:t>
      </w:r>
      <w:proofErr w:type="gramEnd"/>
      <w:r w:rsidR="00E1257A" w:rsidRPr="005A3216">
        <w:rPr>
          <w:b/>
        </w:rPr>
        <w:t>.</w:t>
      </w:r>
      <w:r w:rsidR="00E1257A">
        <w:t xml:space="preserve"> </w:t>
      </w:r>
      <w:r w:rsidR="005A3216">
        <w:t>(</w:t>
      </w:r>
      <w:proofErr w:type="gramStart"/>
      <w:r w:rsidR="00E1257A">
        <w:t>Potvrzení  o svolení</w:t>
      </w:r>
      <w:proofErr w:type="gramEnd"/>
      <w:r w:rsidR="00E1257A">
        <w:t xml:space="preserve"> k inkasu spolu s číslem Vašeho účtu a jménem strávníka je možno zaslat i na e-</w:t>
      </w:r>
      <w:proofErr w:type="spellStart"/>
      <w:r w:rsidR="00E1257A">
        <w:t>mailovou</w:t>
      </w:r>
      <w:proofErr w:type="spellEnd"/>
      <w:r w:rsidR="00E1257A">
        <w:t xml:space="preserve"> adresu: </w:t>
      </w:r>
      <w:hyperlink r:id="rId7" w:history="1">
        <w:r w:rsidR="00FE5923" w:rsidRPr="0055202B">
          <w:rPr>
            <w:rStyle w:val="Hypertextovodkaz"/>
          </w:rPr>
          <w:t>jidelna.sudomerice@seznam.cz</w:t>
        </w:r>
      </w:hyperlink>
      <w:r w:rsidR="00F312B9">
        <w:t>, ) Přihlášku e-mailem neposílejte, musí být</w:t>
      </w:r>
      <w:r w:rsidR="005A3216">
        <w:t xml:space="preserve"> odevzdán </w:t>
      </w:r>
      <w:r w:rsidR="00F312B9">
        <w:t xml:space="preserve">originál, odevzdejte případně ihned v září. Všechny tyto náležitosti musí být odevzdány do kanceláře ŠJ nejpozději </w:t>
      </w:r>
      <w:r w:rsidR="00F312B9" w:rsidRPr="005A3216">
        <w:rPr>
          <w:b/>
        </w:rPr>
        <w:t xml:space="preserve">do středy </w:t>
      </w:r>
      <w:proofErr w:type="gramStart"/>
      <w:r w:rsidR="00F312B9" w:rsidRPr="005A3216">
        <w:rPr>
          <w:b/>
        </w:rPr>
        <w:t>5.9.2018</w:t>
      </w:r>
      <w:proofErr w:type="gramEnd"/>
    </w:p>
    <w:p w:rsidR="00E319B4" w:rsidRDefault="00A26EA8" w:rsidP="00E319B4">
      <w:pPr>
        <w:pStyle w:val="Odstavecseseznamem"/>
        <w:numPr>
          <w:ilvl w:val="0"/>
          <w:numId w:val="2"/>
        </w:numPr>
        <w:spacing w:line="240" w:lineRule="auto"/>
      </w:pPr>
      <w:r>
        <w:t>Vedoucí  ŠJ  bude přítomna v kanceláři ŠJ o prázdninách v těchto dnech:</w:t>
      </w:r>
      <w:r w:rsidR="002A7C90">
        <w:br/>
      </w:r>
      <w:proofErr w:type="gramStart"/>
      <w:r>
        <w:t>2.7.- 4.7.2018</w:t>
      </w:r>
      <w:proofErr w:type="gramEnd"/>
      <w:r>
        <w:t xml:space="preserve"> </w:t>
      </w:r>
      <w:r w:rsidR="002A7C90">
        <w:br/>
      </w:r>
      <w:r w:rsidR="00790F96">
        <w:t>9.7.-</w:t>
      </w:r>
      <w:r>
        <w:t xml:space="preserve">13.7.2018 </w:t>
      </w:r>
      <w:r w:rsidR="002A7C90">
        <w:br/>
      </w:r>
      <w:r>
        <w:t xml:space="preserve">20.8.-23.8.2018 </w:t>
      </w:r>
      <w:r w:rsidR="002A7C90">
        <w:br/>
      </w:r>
      <w:r>
        <w:t>27.8.-</w:t>
      </w:r>
      <w:r w:rsidR="0076165D">
        <w:t>31.8.2018</w:t>
      </w:r>
    </w:p>
    <w:p w:rsidR="00E319B4" w:rsidRDefault="00E319B4" w:rsidP="00E319B4">
      <w:pPr>
        <w:spacing w:line="240" w:lineRule="auto"/>
        <w:jc w:val="both"/>
      </w:pPr>
      <w:r>
        <w:t xml:space="preserve">Vratky za měsíc červen 2018 (případně za měsíc červenec 2018 – děti MŠ prázdninový provoz) budou vráceny </w:t>
      </w:r>
      <w:r w:rsidR="0043520A">
        <w:t>při p</w:t>
      </w:r>
      <w:r w:rsidR="00790F96">
        <w:t xml:space="preserve">latbě stravného za </w:t>
      </w:r>
      <w:r>
        <w:t>měsíc září 2018.</w:t>
      </w:r>
    </w:p>
    <w:p w:rsidR="0018229E" w:rsidRDefault="0018229E" w:rsidP="00E319B4">
      <w:pPr>
        <w:spacing w:line="240" w:lineRule="auto"/>
        <w:jc w:val="both"/>
      </w:pPr>
    </w:p>
    <w:p w:rsidR="0018229E" w:rsidRPr="0018229E" w:rsidRDefault="0018229E" w:rsidP="00E319B4">
      <w:pPr>
        <w:spacing w:line="240" w:lineRule="auto"/>
        <w:jc w:val="both"/>
        <w:rPr>
          <w:b/>
        </w:rPr>
      </w:pPr>
      <w:r w:rsidRPr="0018229E">
        <w:rPr>
          <w:b/>
        </w:rPr>
        <w:t xml:space="preserve">Stravenky na měsíc září si žáci vyzvednou nejdéle do úterý </w:t>
      </w:r>
      <w:proofErr w:type="gramStart"/>
      <w:r w:rsidRPr="0018229E">
        <w:rPr>
          <w:b/>
        </w:rPr>
        <w:t>4.9.2018</w:t>
      </w:r>
      <w:proofErr w:type="gramEnd"/>
      <w:r w:rsidRPr="0018229E">
        <w:rPr>
          <w:b/>
        </w:rPr>
        <w:t xml:space="preserve"> (Možno vyzvednout i poslední týden v srpnu)</w:t>
      </w:r>
    </w:p>
    <w:p w:rsidR="0076165D" w:rsidRDefault="0076165D" w:rsidP="0076165D">
      <w:pPr>
        <w:spacing w:line="240" w:lineRule="auto"/>
        <w:jc w:val="both"/>
        <w:rPr>
          <w:u w:val="single"/>
        </w:rPr>
      </w:pPr>
      <w:r w:rsidRPr="0076165D">
        <w:rPr>
          <w:u w:val="single"/>
        </w:rPr>
        <w:lastRenderedPageBreak/>
        <w:t>Další informace pro strávníky</w:t>
      </w:r>
    </w:p>
    <w:p w:rsidR="0076165D" w:rsidRDefault="0076165D" w:rsidP="0076165D">
      <w:pPr>
        <w:spacing w:line="240" w:lineRule="auto"/>
        <w:jc w:val="both"/>
      </w:pPr>
      <w:r w:rsidRPr="004C4379">
        <w:rPr>
          <w:b/>
        </w:rPr>
        <w:t>C</w:t>
      </w:r>
      <w:r w:rsidR="004C4379" w:rsidRPr="004C4379">
        <w:rPr>
          <w:b/>
        </w:rPr>
        <w:t xml:space="preserve">ENA </w:t>
      </w:r>
      <w:proofErr w:type="gramStart"/>
      <w:r w:rsidR="004C4379" w:rsidRPr="004C4379">
        <w:rPr>
          <w:b/>
        </w:rPr>
        <w:t>STRAVNÉHO</w:t>
      </w:r>
      <w:r>
        <w:t xml:space="preserve"> ( dle</w:t>
      </w:r>
      <w:proofErr w:type="gramEnd"/>
      <w:r>
        <w:t xml:space="preserve"> vyhlášky 107/2005 Sb.)</w:t>
      </w:r>
    </w:p>
    <w:p w:rsidR="0076165D" w:rsidRDefault="00CE7806" w:rsidP="0076165D">
      <w:pPr>
        <w:spacing w:line="240" w:lineRule="auto"/>
        <w:jc w:val="both"/>
      </w:pPr>
      <w:r>
        <w:t xml:space="preserve"> </w:t>
      </w:r>
      <w:r w:rsidR="0076165D">
        <w:t>MŠ</w:t>
      </w:r>
    </w:p>
    <w:p w:rsidR="0076165D" w:rsidRDefault="00140C94" w:rsidP="0076165D">
      <w:pPr>
        <w:spacing w:line="240" w:lineRule="auto"/>
        <w:jc w:val="both"/>
      </w:pPr>
      <w:r>
        <w:t>d</w:t>
      </w:r>
      <w:r w:rsidR="0076165D">
        <w:t xml:space="preserve">ěti 3-6 </w:t>
      </w:r>
      <w:proofErr w:type="gramStart"/>
      <w:r w:rsidR="0076165D">
        <w:t xml:space="preserve">let   </w:t>
      </w:r>
      <w:r w:rsidR="00CE7806">
        <w:t xml:space="preserve"> </w:t>
      </w:r>
      <w:r w:rsidR="0076165D">
        <w:t>přesnídávka</w:t>
      </w:r>
      <w:proofErr w:type="gramEnd"/>
      <w:r w:rsidR="0076165D">
        <w:t xml:space="preserve"> 9,- Kč   </w:t>
      </w:r>
      <w:r w:rsidR="00CE7806">
        <w:t xml:space="preserve"> </w:t>
      </w:r>
      <w:r w:rsidR="0076165D">
        <w:t xml:space="preserve">oběd 17,- Kč   </w:t>
      </w:r>
      <w:r w:rsidR="00CE7806">
        <w:t xml:space="preserve">  </w:t>
      </w:r>
      <w:r w:rsidR="0076165D">
        <w:t>svačina 8,- Kč                celkem 34,- Kč</w:t>
      </w:r>
    </w:p>
    <w:p w:rsidR="0076165D" w:rsidRDefault="00140C94" w:rsidP="0076165D">
      <w:pPr>
        <w:spacing w:line="240" w:lineRule="auto"/>
        <w:jc w:val="both"/>
      </w:pPr>
      <w:r>
        <w:t>d</w:t>
      </w:r>
      <w:r w:rsidR="0076165D">
        <w:t xml:space="preserve">ěti </w:t>
      </w:r>
      <w:r w:rsidR="00CE7806">
        <w:t xml:space="preserve">7 </w:t>
      </w:r>
      <w:proofErr w:type="gramStart"/>
      <w:r w:rsidR="00CE7806">
        <w:t>let       přesnídávka</w:t>
      </w:r>
      <w:proofErr w:type="gramEnd"/>
      <w:r w:rsidR="00CE7806">
        <w:t xml:space="preserve"> 9,. Kč     oběd 22,- Kč    svačina 8,- </w:t>
      </w:r>
      <w:proofErr w:type="spellStart"/>
      <w:r w:rsidR="00CE7806">
        <w:t>kč</w:t>
      </w:r>
      <w:proofErr w:type="spellEnd"/>
      <w:r w:rsidR="00CE7806">
        <w:t xml:space="preserve">                 celkem 39,-Kč</w:t>
      </w:r>
    </w:p>
    <w:p w:rsidR="00CE7806" w:rsidRDefault="00CE7806" w:rsidP="0076165D">
      <w:pPr>
        <w:spacing w:line="240" w:lineRule="auto"/>
        <w:jc w:val="both"/>
      </w:pPr>
    </w:p>
    <w:p w:rsidR="00CE7806" w:rsidRDefault="00140C94" w:rsidP="0076165D">
      <w:pPr>
        <w:spacing w:line="240" w:lineRule="auto"/>
        <w:jc w:val="both"/>
      </w:pPr>
      <w:r>
        <w:t>ž</w:t>
      </w:r>
      <w:r w:rsidR="00CE7806">
        <w:t xml:space="preserve">áci ZŠ – </w:t>
      </w:r>
      <w:proofErr w:type="gramStart"/>
      <w:r w:rsidR="00CE7806">
        <w:t>oběd  7 – 10</w:t>
      </w:r>
      <w:proofErr w:type="gramEnd"/>
      <w:r w:rsidR="00CE7806">
        <w:t xml:space="preserve"> let      22,- Kč</w:t>
      </w:r>
    </w:p>
    <w:p w:rsidR="00CE7806" w:rsidRDefault="00CE7806" w:rsidP="0076165D">
      <w:pPr>
        <w:spacing w:line="240" w:lineRule="auto"/>
        <w:jc w:val="both"/>
      </w:pPr>
      <w:r>
        <w:t xml:space="preserve">                          11 – 14 </w:t>
      </w:r>
      <w:proofErr w:type="gramStart"/>
      <w:r>
        <w:t>let     24,-</w:t>
      </w:r>
      <w:proofErr w:type="gramEnd"/>
      <w:r>
        <w:t xml:space="preserve"> Kč</w:t>
      </w:r>
    </w:p>
    <w:p w:rsidR="00CE7806" w:rsidRDefault="00CE7806" w:rsidP="0076165D">
      <w:pPr>
        <w:spacing w:line="240" w:lineRule="auto"/>
        <w:jc w:val="both"/>
      </w:pPr>
      <w:r>
        <w:t xml:space="preserve">                         15 a více </w:t>
      </w:r>
      <w:proofErr w:type="gramStart"/>
      <w:r>
        <w:t>let    26,-</w:t>
      </w:r>
      <w:proofErr w:type="gramEnd"/>
      <w:r>
        <w:t xml:space="preserve"> Kč</w:t>
      </w:r>
    </w:p>
    <w:p w:rsidR="00CE7806" w:rsidRDefault="00CE7806" w:rsidP="0076165D">
      <w:pPr>
        <w:spacing w:line="240" w:lineRule="auto"/>
        <w:jc w:val="both"/>
        <w:rPr>
          <w:b/>
        </w:rPr>
      </w:pPr>
      <w:r>
        <w:t xml:space="preserve">Cena stravného pro jednotlivé kategorie se řídí podle věku dosaženého v daném školním roce.                        </w:t>
      </w:r>
      <w:r w:rsidRPr="00CE7806">
        <w:rPr>
          <w:b/>
        </w:rPr>
        <w:t xml:space="preserve">Školní rok </w:t>
      </w:r>
      <w:r w:rsidR="004C4379">
        <w:rPr>
          <w:b/>
        </w:rPr>
        <w:t>trvá</w:t>
      </w:r>
      <w:r w:rsidRPr="00CE7806">
        <w:rPr>
          <w:b/>
        </w:rPr>
        <w:t xml:space="preserve"> od </w:t>
      </w:r>
      <w:proofErr w:type="gramStart"/>
      <w:r w:rsidRPr="00CE7806">
        <w:rPr>
          <w:b/>
        </w:rPr>
        <w:t>1.9.-31.8</w:t>
      </w:r>
      <w:proofErr w:type="gramEnd"/>
      <w:r w:rsidRPr="00CE7806">
        <w:rPr>
          <w:b/>
        </w:rPr>
        <w:t>.</w:t>
      </w:r>
    </w:p>
    <w:p w:rsidR="00CE7806" w:rsidRPr="000532F9" w:rsidRDefault="00CE7806" w:rsidP="0076165D">
      <w:pPr>
        <w:spacing w:line="240" w:lineRule="auto"/>
        <w:jc w:val="both"/>
        <w:rPr>
          <w:b/>
          <w:u w:val="single"/>
        </w:rPr>
      </w:pPr>
      <w:r w:rsidRPr="00CE7806">
        <w:t xml:space="preserve">Strávník je povinen </w:t>
      </w:r>
      <w:r>
        <w:t xml:space="preserve">se přihlásit na začátku školního roku ke stravování ve školní jídelně tím, že odevzdá přihlášku ke stravování. Pokud se strávník přihlásí ke stravování, je přihlášen trvale na </w:t>
      </w:r>
      <w:r w:rsidRPr="000532F9">
        <w:rPr>
          <w:b/>
        </w:rPr>
        <w:t xml:space="preserve">všechny měsíce, kdy je stravování </w:t>
      </w:r>
      <w:proofErr w:type="gramStart"/>
      <w:r w:rsidRPr="000532F9">
        <w:rPr>
          <w:b/>
        </w:rPr>
        <w:t>poskytováno</w:t>
      </w:r>
      <w:r>
        <w:t>.</w:t>
      </w:r>
      <w:r w:rsidR="000532F9">
        <w:t>Pokud</w:t>
      </w:r>
      <w:proofErr w:type="gramEnd"/>
      <w:r w:rsidR="000532F9">
        <w:t xml:space="preserve"> se rozhodne, že se další měsíc stravovat nebude, </w:t>
      </w:r>
      <w:r w:rsidR="000532F9" w:rsidRPr="000532F9">
        <w:rPr>
          <w:b/>
          <w:u w:val="single"/>
        </w:rPr>
        <w:t>musí se na konci předešlého měsíce odhlásit !</w:t>
      </w:r>
    </w:p>
    <w:p w:rsidR="000532F9" w:rsidRDefault="000532F9" w:rsidP="0076165D">
      <w:pPr>
        <w:spacing w:line="240" w:lineRule="auto"/>
        <w:jc w:val="both"/>
        <w:rPr>
          <w:b/>
        </w:rPr>
      </w:pPr>
      <w:r w:rsidRPr="000532F9">
        <w:rPr>
          <w:b/>
        </w:rPr>
        <w:t>Žáci základní školy si vždy poslední týden měsíce vyzvednou stravenky na další měsíc. Pokud tak neučiní, není možno jim stravu vydávat.</w:t>
      </w:r>
    </w:p>
    <w:p w:rsidR="004C4379" w:rsidRDefault="004C4379" w:rsidP="0076165D">
      <w:pPr>
        <w:spacing w:line="240" w:lineRule="auto"/>
        <w:jc w:val="both"/>
      </w:pPr>
      <w:r>
        <w:t xml:space="preserve"> </w:t>
      </w:r>
    </w:p>
    <w:p w:rsidR="00E319B4" w:rsidRPr="004C4379" w:rsidRDefault="004C4379" w:rsidP="0076165D">
      <w:pPr>
        <w:spacing w:line="240" w:lineRule="auto"/>
        <w:jc w:val="both"/>
        <w:rPr>
          <w:b/>
        </w:rPr>
      </w:pPr>
      <w:r w:rsidRPr="004C4379">
        <w:rPr>
          <w:b/>
        </w:rPr>
        <w:t>ODHLAŠOVÁNÍ STRAVY</w:t>
      </w:r>
      <w:r w:rsidR="00E319B4" w:rsidRPr="004C4379">
        <w:rPr>
          <w:b/>
        </w:rPr>
        <w:t xml:space="preserve"> </w:t>
      </w:r>
    </w:p>
    <w:p w:rsidR="00E319B4" w:rsidRDefault="00E319B4" w:rsidP="0076165D">
      <w:pPr>
        <w:spacing w:line="240" w:lineRule="auto"/>
        <w:jc w:val="both"/>
      </w:pPr>
      <w:r>
        <w:t xml:space="preserve">Stravu je </w:t>
      </w:r>
      <w:r w:rsidR="004C4379">
        <w:t>nutno</w:t>
      </w:r>
      <w:r>
        <w:t xml:space="preserve"> odhlásit</w:t>
      </w:r>
      <w:r w:rsidR="004C4379">
        <w:t xml:space="preserve"> </w:t>
      </w:r>
      <w:r w:rsidR="004C4379" w:rsidRPr="004C4379">
        <w:rPr>
          <w:b/>
        </w:rPr>
        <w:t>den předem nejdéle do 13,00 hodin</w:t>
      </w:r>
      <w:r>
        <w:t xml:space="preserve"> v kanceláři Š</w:t>
      </w:r>
      <w:r w:rsidR="004C4379">
        <w:t xml:space="preserve">J – </w:t>
      </w:r>
      <w:proofErr w:type="gramStart"/>
      <w:r w:rsidR="004C4379">
        <w:t>osobně  nebo</w:t>
      </w:r>
      <w:proofErr w:type="gramEnd"/>
      <w:r w:rsidR="004C4379">
        <w:t xml:space="preserve"> telefonicky. Strava bude odhlášena po odevzdání stravenky na odhlašovaný den, pokud bude odhlášeno telefonicky, musí být stravenka dodána dodatečně.</w:t>
      </w:r>
    </w:p>
    <w:p w:rsidR="00E319B4" w:rsidRDefault="00E319B4" w:rsidP="0076165D">
      <w:pPr>
        <w:spacing w:line="240" w:lineRule="auto"/>
        <w:jc w:val="both"/>
      </w:pPr>
      <w:r>
        <w:t xml:space="preserve">Pokud žák není přítomen ve škole, může si </w:t>
      </w:r>
      <w:r w:rsidRPr="00140C94">
        <w:rPr>
          <w:b/>
        </w:rPr>
        <w:t>první den nemoci</w:t>
      </w:r>
      <w:r>
        <w:t xml:space="preserve"> oběd odebrat do </w:t>
      </w:r>
      <w:proofErr w:type="spellStart"/>
      <w:r>
        <w:t>jídlonosiče</w:t>
      </w:r>
      <w:proofErr w:type="spellEnd"/>
      <w:r>
        <w:t xml:space="preserve">. Další dny se může stravovat pouze jako cizí strávník </w:t>
      </w:r>
      <w:r w:rsidR="00140C94">
        <w:t>za cenu</w:t>
      </w:r>
      <w:r>
        <w:t xml:space="preserve"> oběda 60,- Kč.</w:t>
      </w:r>
    </w:p>
    <w:p w:rsidR="00140C94" w:rsidRDefault="00140C94" w:rsidP="0076165D">
      <w:pPr>
        <w:spacing w:line="240" w:lineRule="auto"/>
        <w:jc w:val="both"/>
      </w:pPr>
    </w:p>
    <w:p w:rsidR="00140C94" w:rsidRDefault="00140C94" w:rsidP="0076165D">
      <w:pPr>
        <w:spacing w:line="240" w:lineRule="auto"/>
        <w:jc w:val="both"/>
      </w:pPr>
    </w:p>
    <w:p w:rsidR="00140C94" w:rsidRDefault="00140C94" w:rsidP="0076165D">
      <w:pPr>
        <w:spacing w:line="240" w:lineRule="auto"/>
        <w:jc w:val="both"/>
      </w:pPr>
      <w:r>
        <w:t xml:space="preserve">Lenka Matyášová </w:t>
      </w:r>
    </w:p>
    <w:p w:rsidR="00140C94" w:rsidRDefault="00140C94" w:rsidP="0076165D">
      <w:pPr>
        <w:spacing w:line="240" w:lineRule="auto"/>
        <w:jc w:val="both"/>
      </w:pPr>
      <w:r>
        <w:t>vedoucí ŠJ Sudoměřice u Bechyně</w:t>
      </w:r>
    </w:p>
    <w:p w:rsidR="00140C94" w:rsidRDefault="00140C94" w:rsidP="0076165D">
      <w:pPr>
        <w:spacing w:line="240" w:lineRule="auto"/>
        <w:jc w:val="both"/>
      </w:pPr>
      <w:r>
        <w:t>Telefon 381 211 154</w:t>
      </w:r>
    </w:p>
    <w:p w:rsidR="00140C94" w:rsidRDefault="00140C94" w:rsidP="0076165D">
      <w:pPr>
        <w:spacing w:line="240" w:lineRule="auto"/>
        <w:jc w:val="both"/>
      </w:pPr>
      <w:r>
        <w:t>e-mail: j</w:t>
      </w:r>
      <w:r w:rsidR="00FE5923">
        <w:t>i</w:t>
      </w:r>
      <w:r>
        <w:t>delna.sudomerice@seznam.cz</w:t>
      </w:r>
    </w:p>
    <w:p w:rsidR="00140C94" w:rsidRDefault="00140C94" w:rsidP="0076165D">
      <w:pPr>
        <w:spacing w:line="240" w:lineRule="auto"/>
        <w:jc w:val="both"/>
      </w:pPr>
    </w:p>
    <w:p w:rsidR="00E319B4" w:rsidRPr="00E319B4" w:rsidRDefault="00E319B4" w:rsidP="0076165D">
      <w:pPr>
        <w:spacing w:line="240" w:lineRule="auto"/>
        <w:jc w:val="both"/>
      </w:pPr>
    </w:p>
    <w:p w:rsidR="000532F9" w:rsidRPr="000532F9" w:rsidRDefault="000532F9" w:rsidP="0076165D">
      <w:pPr>
        <w:spacing w:line="240" w:lineRule="auto"/>
        <w:jc w:val="both"/>
        <w:rPr>
          <w:b/>
        </w:rPr>
      </w:pPr>
    </w:p>
    <w:p w:rsidR="000532F9" w:rsidRPr="00CE7806" w:rsidRDefault="000532F9" w:rsidP="0076165D">
      <w:pPr>
        <w:spacing w:line="240" w:lineRule="auto"/>
        <w:jc w:val="both"/>
      </w:pPr>
    </w:p>
    <w:p w:rsidR="00CE7806" w:rsidRPr="0076165D" w:rsidRDefault="00CE7806" w:rsidP="0076165D">
      <w:pPr>
        <w:spacing w:line="240" w:lineRule="auto"/>
        <w:jc w:val="both"/>
      </w:pPr>
    </w:p>
    <w:p w:rsidR="0076165D" w:rsidRDefault="0076165D" w:rsidP="0076165D">
      <w:pPr>
        <w:spacing w:line="240" w:lineRule="auto"/>
        <w:jc w:val="both"/>
      </w:pPr>
    </w:p>
    <w:p w:rsidR="0076165D" w:rsidRDefault="0076165D" w:rsidP="0076165D">
      <w:pPr>
        <w:spacing w:line="240" w:lineRule="auto"/>
        <w:ind w:left="360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Default="0076165D" w:rsidP="0076165D">
      <w:pPr>
        <w:spacing w:line="240" w:lineRule="auto"/>
        <w:ind w:left="360"/>
        <w:jc w:val="both"/>
      </w:pPr>
    </w:p>
    <w:p w:rsidR="0076165D" w:rsidRPr="00A26EA8" w:rsidRDefault="0076165D" w:rsidP="0076165D">
      <w:pPr>
        <w:spacing w:line="240" w:lineRule="auto"/>
        <w:ind w:left="360"/>
        <w:jc w:val="both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F312B9" w:rsidRDefault="00F312B9" w:rsidP="00A23A9D">
      <w:pPr>
        <w:spacing w:line="240" w:lineRule="auto"/>
      </w:pPr>
    </w:p>
    <w:p w:rsidR="00A23A9D" w:rsidRDefault="00A23A9D" w:rsidP="00A23A9D">
      <w:pPr>
        <w:spacing w:line="240" w:lineRule="auto"/>
      </w:pPr>
      <w:r>
        <w:t xml:space="preserve">                                                              </w:t>
      </w:r>
    </w:p>
    <w:p w:rsidR="00A23A9D" w:rsidRDefault="00A23A9D">
      <w:r>
        <w:t xml:space="preserve">                                  </w:t>
      </w:r>
    </w:p>
    <w:p w:rsidR="00F32782" w:rsidRDefault="00F32782"/>
    <w:p w:rsidR="00AA2882" w:rsidRDefault="00AA2882"/>
    <w:p w:rsidR="00AA2882" w:rsidRPr="00954D72" w:rsidRDefault="00AA2882">
      <w:pPr>
        <w:rPr>
          <w:b/>
        </w:rPr>
      </w:pPr>
    </w:p>
    <w:sectPr w:rsidR="00AA2882" w:rsidRPr="00954D72" w:rsidSect="00D4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784" w:rsidRDefault="00403784" w:rsidP="00A23A9D">
      <w:pPr>
        <w:spacing w:after="0" w:line="240" w:lineRule="auto"/>
      </w:pPr>
      <w:r>
        <w:separator/>
      </w:r>
    </w:p>
  </w:endnote>
  <w:endnote w:type="continuationSeparator" w:id="0">
    <w:p w:rsidR="00403784" w:rsidRDefault="00403784" w:rsidP="00A2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784" w:rsidRDefault="00403784" w:rsidP="00A23A9D">
      <w:pPr>
        <w:spacing w:after="0" w:line="240" w:lineRule="auto"/>
      </w:pPr>
      <w:r>
        <w:separator/>
      </w:r>
    </w:p>
  </w:footnote>
  <w:footnote w:type="continuationSeparator" w:id="0">
    <w:p w:rsidR="00403784" w:rsidRDefault="00403784" w:rsidP="00A23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32E06"/>
    <w:multiLevelType w:val="hybridMultilevel"/>
    <w:tmpl w:val="C8027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35CFB"/>
    <w:multiLevelType w:val="hybridMultilevel"/>
    <w:tmpl w:val="BDC0E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72"/>
    <w:rsid w:val="000532F9"/>
    <w:rsid w:val="00140C94"/>
    <w:rsid w:val="0018229E"/>
    <w:rsid w:val="002A7C90"/>
    <w:rsid w:val="00403784"/>
    <w:rsid w:val="0043520A"/>
    <w:rsid w:val="004C4379"/>
    <w:rsid w:val="0053162A"/>
    <w:rsid w:val="005A3216"/>
    <w:rsid w:val="006B7FBC"/>
    <w:rsid w:val="00703047"/>
    <w:rsid w:val="007059A4"/>
    <w:rsid w:val="0076165D"/>
    <w:rsid w:val="00777F7A"/>
    <w:rsid w:val="00790F96"/>
    <w:rsid w:val="00845845"/>
    <w:rsid w:val="00954D72"/>
    <w:rsid w:val="00A23A9D"/>
    <w:rsid w:val="00A26EA8"/>
    <w:rsid w:val="00A677E5"/>
    <w:rsid w:val="00AA2882"/>
    <w:rsid w:val="00B25504"/>
    <w:rsid w:val="00CE7806"/>
    <w:rsid w:val="00D40F82"/>
    <w:rsid w:val="00E1257A"/>
    <w:rsid w:val="00E319B4"/>
    <w:rsid w:val="00F00CA0"/>
    <w:rsid w:val="00F312B9"/>
    <w:rsid w:val="00F32782"/>
    <w:rsid w:val="00FE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F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2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3A9D"/>
  </w:style>
  <w:style w:type="paragraph" w:styleId="Zpat">
    <w:name w:val="footer"/>
    <w:basedOn w:val="Normln"/>
    <w:link w:val="ZpatChar"/>
    <w:uiPriority w:val="99"/>
    <w:semiHidden/>
    <w:unhideWhenUsed/>
    <w:rsid w:val="00A2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23A9D"/>
  </w:style>
  <w:style w:type="character" w:styleId="Hypertextovodkaz">
    <w:name w:val="Hyperlink"/>
    <w:basedOn w:val="Standardnpsmoodstavce"/>
    <w:uiPriority w:val="99"/>
    <w:unhideWhenUsed/>
    <w:rsid w:val="0070304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26E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delna.sudomer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limp</cp:lastModifiedBy>
  <cp:revision>5</cp:revision>
  <cp:lastPrinted>2018-06-08T11:59:00Z</cp:lastPrinted>
  <dcterms:created xsi:type="dcterms:W3CDTF">2018-06-07T17:50:00Z</dcterms:created>
  <dcterms:modified xsi:type="dcterms:W3CDTF">2018-06-13T17:16:00Z</dcterms:modified>
</cp:coreProperties>
</file>